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pict>
          <v:shape id="_x0000_s1026" o:spid="_x0000_s1026" o:spt="202" type="#_x0000_t202" style="position:absolute;left:0pt;margin-left:266.75pt;margin-top:135.55pt;height:36.7pt;width:152.75pt;z-index:1024;mso-width-relative:page;mso-height-relative:page;" fillcolor="#FFFFFF" filled="t" stroked="f" coordsize="21600,21600" o:gfxdata="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r7tTdYAAAALAQAADwAAAAAAAAABACAAAAAiAAAA&#10;ZHJzL2Rvd25yZXYueG1sUEsBAhQAFAAAAAgAh07iQPAZxElCAgAATwQAAA4AAAAAAAAAAQAgAAAA&#10;JQEAAGRycy9lMm9Eb2MueG1sUEsFBgAAAAAGAAYAWQEAANkFAAAAAA==&#10;">
            <v:path/>
            <v:fill on="t" color2="#FFFFFF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rPr>
                      <w:rFonts w:ascii="KaiTi_GB2312" w:eastAsia="KaiTi_GB2312"/>
                      <w:sz w:val="24"/>
                    </w:rPr>
                  </w:pPr>
                </w:p>
                <w:p>
                  <w:r>
                    <w:rPr>
                      <w:rFonts w:hint="eastAsia" w:ascii="KaiTi_GB2312" w:eastAsia="KaiTi_GB2312"/>
                      <w:sz w:val="24"/>
                    </w:rPr>
                    <w:t>二</w:t>
                  </w:r>
                  <w:r>
                    <w:rPr>
                      <w:rFonts w:hint="eastAsia" w:ascii="KaiTi_GB2312"/>
                      <w:sz w:val="24"/>
                    </w:rPr>
                    <w:t>〇</w:t>
                  </w:r>
                  <w:r>
                    <w:rPr>
                      <w:rFonts w:hint="eastAsia" w:ascii="KaiTi_GB2312" w:eastAsia="KaiTi_GB2312"/>
                      <w:sz w:val="24"/>
                    </w:rPr>
                    <w:t>二</w:t>
                  </w:r>
                  <w:r>
                    <w:rPr>
                      <w:rFonts w:hint="eastAsia" w:ascii="KaiTi_GB2312"/>
                      <w:sz w:val="24"/>
                    </w:rPr>
                    <w:t>〇</w:t>
                  </w:r>
                  <w:r>
                    <w:rPr>
                      <w:rFonts w:hint="eastAsia" w:ascii="KaiTi_GB2312" w:eastAsia="KaiTi_GB2312"/>
                      <w:sz w:val="24"/>
                    </w:rPr>
                    <w:t>年一月十四日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63.8pt;margin-top:103.1pt;height:36.85pt;width:114.5pt;z-index:1024;mso-width-relative:page;mso-height-relative:page;" stroked="f" coordsize="21600,21600" o:gfxdata="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TJeorVAAAACwEAAA8AAAAAAAAAAQAgAAAAIgAAAGRy&#10;cy9kb3ducmV2LnhtbFBLAQIUABQAAAAIAIdO4kDL6XitQQIAAE8EAAAOAAAAAAAAAAEAIAAAACQB&#10;AABkcnMvZTJvRG9jLnhtbFBLBQYAAAAABgAGAFkBAADX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KaiTi_GB2312" w:eastAsia="KaiTi_GB2312"/>
                      <w:sz w:val="30"/>
                      <w:szCs w:val="30"/>
                    </w:rPr>
                  </w:pPr>
                  <w:r>
                    <w:rPr>
                      <w:rFonts w:hint="eastAsia" w:ascii="KaiTi_GB2312" w:eastAsia="KaiTi_GB2312"/>
                      <w:sz w:val="30"/>
                      <w:szCs w:val="30"/>
                    </w:rPr>
                    <w:t>第2期</w:t>
                  </w:r>
                </w:p>
                <w:p/>
              </w:txbxContent>
            </v:textbox>
          </v:shape>
        </w:pict>
      </w:r>
      <w:r>
        <w:rPr>
          <w:rFonts w:ascii="黑体" w:eastAsia="黑体"/>
          <w:b/>
          <w:sz w:val="44"/>
          <w:szCs w:val="44"/>
        </w:rPr>
        <w:pict>
          <v:shape id="_x0000_i1025" o:spt="75" alt="扶贫信息" type="#_x0000_t75" style="height:173.4pt;width:40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新平县扶贫办开展2020年春节走访慰问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贫困村贫困户送温暖活动</w:t>
      </w:r>
    </w:p>
    <w:p>
      <w:pPr>
        <w:spacing w:line="560" w:lineRule="exact"/>
        <w:jc w:val="left"/>
      </w:pPr>
      <w:r>
        <w:pict>
          <v:shape id="_x0000_s1037" o:spid="_x0000_s1037" o:spt="75" alt="微信图片_20200113175201" type="#_x0000_t75" style="position:absolute;left:0pt;margin-left:2.55pt;margin-top:106.05pt;height:238.95pt;width:316.2pt;mso-wrap-distance-left:9pt;mso-wrap-distance-right:9pt;z-index:-1024;mso-width-relative:page;mso-height-relative:page;" filled="f" o:preferrelative="t" stroked="f" coordsize="21600,21600" wrapcoords="-51 0 -51 21530 21600 21530 21600 0 -51 0">
            <v:path/>
            <v:fill on="f" focussize="0,0"/>
            <v:stroke on="f"/>
            <v:imagedata r:id="rId7" o:title="微信图片_20200113175201"/>
            <o:lock v:ext="edit" aspectratio="t"/>
            <w10:wrap type="tight"/>
          </v:shape>
        </w:pict>
      </w:r>
    </w:p>
    <w:p>
      <w:pPr>
        <w:spacing w:line="560" w:lineRule="exact"/>
        <w:ind w:firstLine="640" w:firstLineChars="200"/>
        <w:jc w:val="left"/>
        <w:rPr>
          <w:rFonts w:hint="eastAsia" w:eastAsia="方正仿宋_GBK" w:cs="FangSong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FangSong_GB2312"/>
          <w:sz w:val="32"/>
          <w:szCs w:val="32"/>
        </w:rPr>
        <w:t>在2020年春节来临之际，为及时了解掌握贫困群众的生产生活情况, 把党和政府的温暖送到困难群众家中</w:t>
      </w:r>
      <w:r>
        <w:rPr>
          <w:rFonts w:hint="eastAsia" w:eastAsia="方正仿宋_GBK" w:cs="FangSong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FangSong_GB2312"/>
          <w:sz w:val="32"/>
          <w:szCs w:val="32"/>
        </w:rPr>
        <w:t>确保联系点贫困群众过上一个喜庆祥和的春节，1月13—14日，由县扶贫办党支部书记高红文带队，组织部分干部职工深入到挂包联系的平掌乡丫口村，对本单位结对帮扶的建档立卡贫困户进行慰问，为群众送温暖。干部职工深入农户开展走访慰问活动，向贫困户了解所遇到的困难和问题，并向农户送上大米、食用油等慰问品，鼓励贫困群众克服眼前的困难，注意保暖，顺利度过寒冬，过上幸福愉快的春节</w:t>
      </w:r>
      <w:r>
        <w:rPr>
          <w:rFonts w:hint="eastAsia" w:eastAsia="方正仿宋_GBK" w:cs="FangSong_GB2312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FangSong_GB2312"/>
          <w:sz w:val="32"/>
          <w:szCs w:val="32"/>
        </w:rPr>
        <w:t>慰问活动结束后，县扶贫办干部职工还与村组干部一起座谈，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全面了解掌握丫口村存在的问题和困难，并对反映的问题进行逐一梳理，提出解决措施、意见和建议。</w:t>
      </w:r>
    </w:p>
    <w:p>
      <w:pPr>
        <w:pStyle w:val="2"/>
        <w:ind w:left="0" w:leftChars="0" w:firstLine="0" w:firstLineChars="0"/>
        <w:jc w:val="lef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FangSong_GB2312"/>
          <w:sz w:val="32"/>
          <w:szCs w:val="32"/>
        </w:rPr>
        <w:pict>
          <v:shape id="_x0000_i1026" o:spt="75" alt="mmexport1578960640163" type="#_x0000_t75" style="height:295.3pt;width:443.8pt;" filled="f" o:preferrelative="t" stroked="f" coordsize="21600,21600">
            <v:path/>
            <v:fill on="f" focussize="0,0"/>
            <v:stroke on="f"/>
            <v:imagedata r:id="rId8" cropright="10240f" o:title="mmexport1578960640163"/>
            <o:lock v:ext="edit" aspectratio="t"/>
            <w10:wrap type="none"/>
            <w10:anchorlock/>
          </v:shape>
        </w:pic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FangSong_GB2312"/>
          <w:sz w:val="32"/>
          <w:szCs w:val="32"/>
        </w:rPr>
        <w:t>此次慰问活动，县扶贫办干部职工共捐款3150元购买慰问物资，走访慰问建档立卡贫困户20户，共送去大米20袋、食用油20桶。</w:t>
      </w:r>
    </w:p>
    <w:p>
      <w:pPr>
        <w:spacing w:line="590" w:lineRule="exact"/>
        <w:jc w:val="center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left:391.7pt;margin-top:0.75pt;height:144pt;width:36.75pt;mso-position-horizontal-relative:margin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50" o:spid="_x0000_s2050" o:spt="202" type="#_x0000_t202" style="position:absolute;left:0pt;margin-left:15.85pt;margin-top:0.75pt;height:144pt;width:144p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AC55224"/>
    <w:rsid w:val="00003EDC"/>
    <w:rsid w:val="00004DBF"/>
    <w:rsid w:val="00007778"/>
    <w:rsid w:val="00025E1D"/>
    <w:rsid w:val="00026E1D"/>
    <w:rsid w:val="0003082D"/>
    <w:rsid w:val="00045D9D"/>
    <w:rsid w:val="00062D4C"/>
    <w:rsid w:val="00077714"/>
    <w:rsid w:val="00082553"/>
    <w:rsid w:val="00086530"/>
    <w:rsid w:val="00093896"/>
    <w:rsid w:val="000B3C8A"/>
    <w:rsid w:val="000B55AB"/>
    <w:rsid w:val="000C4215"/>
    <w:rsid w:val="000D1915"/>
    <w:rsid w:val="000D7EE0"/>
    <w:rsid w:val="000E0A7C"/>
    <w:rsid w:val="001032BB"/>
    <w:rsid w:val="00112506"/>
    <w:rsid w:val="00125350"/>
    <w:rsid w:val="001671AF"/>
    <w:rsid w:val="00181C0A"/>
    <w:rsid w:val="001A3AAA"/>
    <w:rsid w:val="001B4067"/>
    <w:rsid w:val="001B4712"/>
    <w:rsid w:val="001B7585"/>
    <w:rsid w:val="001D422D"/>
    <w:rsid w:val="001E3110"/>
    <w:rsid w:val="001E7730"/>
    <w:rsid w:val="0020271D"/>
    <w:rsid w:val="0020644B"/>
    <w:rsid w:val="00220916"/>
    <w:rsid w:val="00225712"/>
    <w:rsid w:val="002320C0"/>
    <w:rsid w:val="00246739"/>
    <w:rsid w:val="00267960"/>
    <w:rsid w:val="00286609"/>
    <w:rsid w:val="002A42F3"/>
    <w:rsid w:val="002B6B07"/>
    <w:rsid w:val="002C02B7"/>
    <w:rsid w:val="002E0F71"/>
    <w:rsid w:val="002E2220"/>
    <w:rsid w:val="002E3C31"/>
    <w:rsid w:val="00315B99"/>
    <w:rsid w:val="00360B95"/>
    <w:rsid w:val="0036614A"/>
    <w:rsid w:val="003B2E9C"/>
    <w:rsid w:val="003B3A92"/>
    <w:rsid w:val="003B6823"/>
    <w:rsid w:val="003D23A0"/>
    <w:rsid w:val="003D25B1"/>
    <w:rsid w:val="004040E2"/>
    <w:rsid w:val="00442224"/>
    <w:rsid w:val="00466C5E"/>
    <w:rsid w:val="0049042C"/>
    <w:rsid w:val="004965D7"/>
    <w:rsid w:val="004A3DAB"/>
    <w:rsid w:val="004A5242"/>
    <w:rsid w:val="004C1B89"/>
    <w:rsid w:val="004F257C"/>
    <w:rsid w:val="00526536"/>
    <w:rsid w:val="0055366B"/>
    <w:rsid w:val="005858DF"/>
    <w:rsid w:val="005B3994"/>
    <w:rsid w:val="005C3744"/>
    <w:rsid w:val="005C3DA4"/>
    <w:rsid w:val="005D0389"/>
    <w:rsid w:val="005D3AA9"/>
    <w:rsid w:val="005D5FF9"/>
    <w:rsid w:val="00624354"/>
    <w:rsid w:val="006349A6"/>
    <w:rsid w:val="00654508"/>
    <w:rsid w:val="00660988"/>
    <w:rsid w:val="00675F5A"/>
    <w:rsid w:val="00684926"/>
    <w:rsid w:val="0069058F"/>
    <w:rsid w:val="006A1F6B"/>
    <w:rsid w:val="006C69D5"/>
    <w:rsid w:val="00712A5F"/>
    <w:rsid w:val="007223FE"/>
    <w:rsid w:val="007322B4"/>
    <w:rsid w:val="00737A65"/>
    <w:rsid w:val="00774AC7"/>
    <w:rsid w:val="00775D78"/>
    <w:rsid w:val="00776AAE"/>
    <w:rsid w:val="00786ADE"/>
    <w:rsid w:val="007E41D6"/>
    <w:rsid w:val="0080781E"/>
    <w:rsid w:val="00826DA1"/>
    <w:rsid w:val="00827BF6"/>
    <w:rsid w:val="00856147"/>
    <w:rsid w:val="008627F9"/>
    <w:rsid w:val="00886B54"/>
    <w:rsid w:val="008A6AB1"/>
    <w:rsid w:val="008C4A74"/>
    <w:rsid w:val="008D13B6"/>
    <w:rsid w:val="008F4F47"/>
    <w:rsid w:val="008F6914"/>
    <w:rsid w:val="009105FD"/>
    <w:rsid w:val="00933606"/>
    <w:rsid w:val="00946B0A"/>
    <w:rsid w:val="0095562F"/>
    <w:rsid w:val="00970BB0"/>
    <w:rsid w:val="009847AB"/>
    <w:rsid w:val="00992E97"/>
    <w:rsid w:val="00993D92"/>
    <w:rsid w:val="00997048"/>
    <w:rsid w:val="009A26BE"/>
    <w:rsid w:val="009B4887"/>
    <w:rsid w:val="009D07C0"/>
    <w:rsid w:val="009D327A"/>
    <w:rsid w:val="009D5394"/>
    <w:rsid w:val="009F5253"/>
    <w:rsid w:val="00A237B2"/>
    <w:rsid w:val="00A316E3"/>
    <w:rsid w:val="00A40392"/>
    <w:rsid w:val="00A57FD1"/>
    <w:rsid w:val="00A60CD1"/>
    <w:rsid w:val="00A701AB"/>
    <w:rsid w:val="00A7184C"/>
    <w:rsid w:val="00A95333"/>
    <w:rsid w:val="00AA0840"/>
    <w:rsid w:val="00AA30B5"/>
    <w:rsid w:val="00AB3025"/>
    <w:rsid w:val="00AB47BF"/>
    <w:rsid w:val="00AB6C11"/>
    <w:rsid w:val="00B0703B"/>
    <w:rsid w:val="00B1713F"/>
    <w:rsid w:val="00B41EE0"/>
    <w:rsid w:val="00B46EAE"/>
    <w:rsid w:val="00B47DEC"/>
    <w:rsid w:val="00B536DC"/>
    <w:rsid w:val="00BB458C"/>
    <w:rsid w:val="00BB5F09"/>
    <w:rsid w:val="00BC5813"/>
    <w:rsid w:val="00BC6197"/>
    <w:rsid w:val="00BD2371"/>
    <w:rsid w:val="00BD7802"/>
    <w:rsid w:val="00C02A6A"/>
    <w:rsid w:val="00C063BF"/>
    <w:rsid w:val="00C2354C"/>
    <w:rsid w:val="00C37115"/>
    <w:rsid w:val="00C40DFB"/>
    <w:rsid w:val="00C43F40"/>
    <w:rsid w:val="00C4541D"/>
    <w:rsid w:val="00C45D38"/>
    <w:rsid w:val="00C52A35"/>
    <w:rsid w:val="00C575C5"/>
    <w:rsid w:val="00C627D6"/>
    <w:rsid w:val="00C76DE2"/>
    <w:rsid w:val="00C82DD5"/>
    <w:rsid w:val="00C86C02"/>
    <w:rsid w:val="00CB3D81"/>
    <w:rsid w:val="00CD3439"/>
    <w:rsid w:val="00CD7F09"/>
    <w:rsid w:val="00CF0EF1"/>
    <w:rsid w:val="00CF6295"/>
    <w:rsid w:val="00D030DF"/>
    <w:rsid w:val="00D15648"/>
    <w:rsid w:val="00D3073C"/>
    <w:rsid w:val="00D34753"/>
    <w:rsid w:val="00D86E01"/>
    <w:rsid w:val="00D92D8C"/>
    <w:rsid w:val="00DC4056"/>
    <w:rsid w:val="00DC7324"/>
    <w:rsid w:val="00DE0317"/>
    <w:rsid w:val="00E14737"/>
    <w:rsid w:val="00E26AD2"/>
    <w:rsid w:val="00E37193"/>
    <w:rsid w:val="00E56373"/>
    <w:rsid w:val="00E678D8"/>
    <w:rsid w:val="00E75C09"/>
    <w:rsid w:val="00E76507"/>
    <w:rsid w:val="00EA00D5"/>
    <w:rsid w:val="00EB6DE4"/>
    <w:rsid w:val="00EC6FC7"/>
    <w:rsid w:val="00ED0E53"/>
    <w:rsid w:val="00F272F1"/>
    <w:rsid w:val="00F337E1"/>
    <w:rsid w:val="00F41454"/>
    <w:rsid w:val="00F60CF6"/>
    <w:rsid w:val="00F95DBF"/>
    <w:rsid w:val="00F97F10"/>
    <w:rsid w:val="00FB4462"/>
    <w:rsid w:val="00FB6503"/>
    <w:rsid w:val="00FD6339"/>
    <w:rsid w:val="00FF2C2C"/>
    <w:rsid w:val="00FF4B1E"/>
    <w:rsid w:val="030166F0"/>
    <w:rsid w:val="04C90867"/>
    <w:rsid w:val="061460EC"/>
    <w:rsid w:val="07E20384"/>
    <w:rsid w:val="098765A4"/>
    <w:rsid w:val="0A774FAE"/>
    <w:rsid w:val="0C7624F5"/>
    <w:rsid w:val="0D5C38FC"/>
    <w:rsid w:val="0D5E554D"/>
    <w:rsid w:val="10500A3B"/>
    <w:rsid w:val="11DC6DC0"/>
    <w:rsid w:val="13425E7D"/>
    <w:rsid w:val="13EC5E36"/>
    <w:rsid w:val="180A3196"/>
    <w:rsid w:val="18DE3FFE"/>
    <w:rsid w:val="1BB77545"/>
    <w:rsid w:val="1EF12AC8"/>
    <w:rsid w:val="212E1E0B"/>
    <w:rsid w:val="233504C5"/>
    <w:rsid w:val="25C87559"/>
    <w:rsid w:val="27893A1C"/>
    <w:rsid w:val="28347BA5"/>
    <w:rsid w:val="29250C7D"/>
    <w:rsid w:val="29B87AD3"/>
    <w:rsid w:val="29E70785"/>
    <w:rsid w:val="31605007"/>
    <w:rsid w:val="32442BE6"/>
    <w:rsid w:val="33C909F7"/>
    <w:rsid w:val="372101DD"/>
    <w:rsid w:val="397E380F"/>
    <w:rsid w:val="39CD1E2E"/>
    <w:rsid w:val="3D4466C3"/>
    <w:rsid w:val="3DA413A7"/>
    <w:rsid w:val="40630739"/>
    <w:rsid w:val="43251EE9"/>
    <w:rsid w:val="43B05998"/>
    <w:rsid w:val="45E600B0"/>
    <w:rsid w:val="48A5772B"/>
    <w:rsid w:val="49902B89"/>
    <w:rsid w:val="4A490422"/>
    <w:rsid w:val="4E391CE2"/>
    <w:rsid w:val="508E6409"/>
    <w:rsid w:val="51830916"/>
    <w:rsid w:val="55AE7F40"/>
    <w:rsid w:val="5AC55224"/>
    <w:rsid w:val="5E1E739F"/>
    <w:rsid w:val="61CD4871"/>
    <w:rsid w:val="6661619E"/>
    <w:rsid w:val="669161EC"/>
    <w:rsid w:val="687B6E27"/>
    <w:rsid w:val="68912A50"/>
    <w:rsid w:val="69927FD6"/>
    <w:rsid w:val="70A86A67"/>
    <w:rsid w:val="70E942AE"/>
    <w:rsid w:val="7350131A"/>
    <w:rsid w:val="7DAA4189"/>
    <w:rsid w:val="7DFC6933"/>
    <w:rsid w:val="7F4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rFonts w:cs="黑体"/>
      <w:kern w:val="0"/>
      <w:sz w:val="2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7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354</Characters>
  <Lines>2</Lines>
  <Paragraphs>1</Paragraphs>
  <TotalTime>27</TotalTime>
  <ScaleCrop>false</ScaleCrop>
  <LinksUpToDate>false</LinksUpToDate>
  <CharactersWithSpaces>415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2017-05-25T07:49:00Z</dcterms:created>
  <dc:creator>Administrator</dc:creator>
  <cp:lastModifiedBy>lenovo</cp:lastModifiedBy>
  <cp:lastPrinted>2017-09-12T08:45:00Z</cp:lastPrinted>
  <dcterms:modified xsi:type="dcterms:W3CDTF">2020-01-14T03:07:56Z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