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jc w:val="left"/>
        <w:textAlignment w:val="baseline"/>
        <w:rPr>
          <w:rFonts w:ascii="宋体" w:hAnsi="宋体" w:eastAsia="宋体" w:cs="宋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附件：</w:t>
      </w:r>
    </w:p>
    <w:p>
      <w:pPr>
        <w:tabs>
          <w:tab w:val="left" w:pos="5012"/>
        </w:tabs>
        <w:jc w:val="center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新平县第三批历史遗留矿山一览表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  <w:t>第1页共</w:t>
      </w:r>
      <w:r>
        <w:rPr>
          <w:rFonts w:ascii="宋体" w:hAnsi="宋体" w:eastAsia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  <w:t>页</w:t>
      </w:r>
    </w:p>
    <w:tbl>
      <w:tblPr>
        <w:tblStyle w:val="6"/>
        <w:tblW w:w="15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64"/>
        <w:gridCol w:w="1539"/>
        <w:gridCol w:w="992"/>
        <w:gridCol w:w="992"/>
        <w:gridCol w:w="992"/>
        <w:gridCol w:w="6298"/>
        <w:gridCol w:w="993"/>
        <w:gridCol w:w="1275"/>
        <w:gridCol w:w="851"/>
        <w:gridCol w:w="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采矿许可证号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矿山名称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图斑编号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中心点经度（°）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中心点纬度（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°）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°）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（m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矿山位置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新平县戛洒镇耀南村民委员会建筑石料用灰岩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CT5304272016000006002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101.51855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24.025242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101.518612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24.024387;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101.518176,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24.024443;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101.517591,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4.0245263;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101.517680,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24.025047;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101.518519,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24.025553;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101.519127,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24.026237;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101.519419,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24.026032;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101.519641,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24.025699;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101.518811,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24.025069;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18883.97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新平县戛洒镇耀南村民委员会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建筑石料用灰岩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云南省新平县高家坡铁矿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CT5304272016000066003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102.143534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23.860426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102.144246, 23.861068; 102.144020, 23.860946; 102.143521, 23.861004; 102.143326, 23.860761; 102.143848, 23.860445; 102.143972, 23.859921; 102.143426, 23.8593061; 102.143091, 23.859657; 102.143076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23.859987; 102.143708, 23.860316; 102.143085, 23.860639; 102.142882, 23.860897; 102.143724, 23.861362; 102.144246, 23.861068;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14009.29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平县扬武镇扬武社区居民委员会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云南省新平县高家坡铁矿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CT5304272016000066002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102.142979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23.858438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102.142996, 23.857901; 102.142715, 23.858095; 102.142498, 23.858719; 102.142888, 23.859005; 102.143106, 23.858690; 102.143378, 23.858603; 102.143464, 23.858216; 102.142996, 23.857901;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8067.04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C5304272008077120007187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新平县平甸红砖厂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砖瓦用粘土矿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C5304272008077120007187001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102.026322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24.059837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102.026595, 24.060828; 102.026756, 24.060676; 102.026655, 24.059960; 102.027078, 24.059915; 102.026836, 24.059508; 102.026141, 24.059246; 102.026322, 24.058979; 102.025927, 24.058756; 102.025732, 24.059232; 102.025646, 24.059903; 102.026179, 24.060055; 102.026046, 24.060407; 102.025835, 24.060644; 102.026069, 24.060851;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17206.27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县桂山街道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太平社区居民委员会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砖瓦用粘土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C5300002011012110114470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新平伟申矿业开发有限责任公司底戛母铁矿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C5300002011012110114470001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101.66546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24.115569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101.666347, 24.114921; 101.665657,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24.114937;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101.665247, 24.115056;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101.664946,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24.115455;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101.664632,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24.116075; 101.665231,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24.116244;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101.665785,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24.115755;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15593.29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新平县戛洒镇米尺莫村民委员会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extAlignment w:val="baseline"/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拐点坐标要求能反映图斑基本轮廓，具体图斑范围以最终核查认定的矢量范围为准。</w:t>
      </w:r>
    </w:p>
    <w:p>
      <w:pPr>
        <w:textAlignment w:val="baseline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填表说明：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采矿许可证号、矿山名称、矿种以登记的采矿权证信息填报；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图斑编号填写部核查系统中对应的图斑编号;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所有坐标格式均为度(CGCS2000坐标系),保留小数点后6位；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拐点坐标以点对按顺序填写，原则上不少于6对，且不多于20对，首尾点不重复，符号为英文半角输入，具体填写格式为“经度,纬度;……”。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图斑面积为占损土地投影面积，单位统一用平方米，保留小数点后2位；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矿山位置要求具体到XX镇XX村XX组；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备注填写其他需要说明的情况。</w:t>
      </w:r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3F79E"/>
    <w:multiLevelType w:val="singleLevel"/>
    <w:tmpl w:val="A813F7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A6"/>
    <w:rsid w:val="0001715B"/>
    <w:rsid w:val="00025D32"/>
    <w:rsid w:val="00032EFB"/>
    <w:rsid w:val="00055458"/>
    <w:rsid w:val="00065868"/>
    <w:rsid w:val="0007162C"/>
    <w:rsid w:val="00091843"/>
    <w:rsid w:val="000A58CE"/>
    <w:rsid w:val="000A71A9"/>
    <w:rsid w:val="000B7CA2"/>
    <w:rsid w:val="000E1078"/>
    <w:rsid w:val="001108B0"/>
    <w:rsid w:val="001136F3"/>
    <w:rsid w:val="00116FA7"/>
    <w:rsid w:val="0013236B"/>
    <w:rsid w:val="00146A97"/>
    <w:rsid w:val="00151768"/>
    <w:rsid w:val="00160010"/>
    <w:rsid w:val="00170E5E"/>
    <w:rsid w:val="00196A46"/>
    <w:rsid w:val="001A6580"/>
    <w:rsid w:val="001A7D61"/>
    <w:rsid w:val="001B3A2D"/>
    <w:rsid w:val="002070B4"/>
    <w:rsid w:val="002412A0"/>
    <w:rsid w:val="0025030E"/>
    <w:rsid w:val="00252CA8"/>
    <w:rsid w:val="00272B91"/>
    <w:rsid w:val="0027779F"/>
    <w:rsid w:val="00292F2F"/>
    <w:rsid w:val="002A427D"/>
    <w:rsid w:val="002B046A"/>
    <w:rsid w:val="002C4318"/>
    <w:rsid w:val="00377802"/>
    <w:rsid w:val="003A5D3C"/>
    <w:rsid w:val="003D7DDE"/>
    <w:rsid w:val="003E798F"/>
    <w:rsid w:val="00426CEB"/>
    <w:rsid w:val="00430A41"/>
    <w:rsid w:val="00450151"/>
    <w:rsid w:val="004A0CEC"/>
    <w:rsid w:val="004C3F34"/>
    <w:rsid w:val="00550499"/>
    <w:rsid w:val="005618BD"/>
    <w:rsid w:val="0059607E"/>
    <w:rsid w:val="005E536C"/>
    <w:rsid w:val="005E75B4"/>
    <w:rsid w:val="006206B9"/>
    <w:rsid w:val="00627C99"/>
    <w:rsid w:val="00646335"/>
    <w:rsid w:val="00653B3B"/>
    <w:rsid w:val="00692E28"/>
    <w:rsid w:val="006B30D4"/>
    <w:rsid w:val="006C0337"/>
    <w:rsid w:val="0071115D"/>
    <w:rsid w:val="0075148E"/>
    <w:rsid w:val="007700CF"/>
    <w:rsid w:val="00770F58"/>
    <w:rsid w:val="007B21AE"/>
    <w:rsid w:val="007C1544"/>
    <w:rsid w:val="00837A52"/>
    <w:rsid w:val="0087559D"/>
    <w:rsid w:val="0088556D"/>
    <w:rsid w:val="008B7870"/>
    <w:rsid w:val="008C2E23"/>
    <w:rsid w:val="008C4A37"/>
    <w:rsid w:val="00902094"/>
    <w:rsid w:val="0091620C"/>
    <w:rsid w:val="0092131A"/>
    <w:rsid w:val="00933A04"/>
    <w:rsid w:val="0093423B"/>
    <w:rsid w:val="00947111"/>
    <w:rsid w:val="00957B98"/>
    <w:rsid w:val="009812C2"/>
    <w:rsid w:val="009A261E"/>
    <w:rsid w:val="009E68C9"/>
    <w:rsid w:val="009F0A30"/>
    <w:rsid w:val="00A03B03"/>
    <w:rsid w:val="00A15EEF"/>
    <w:rsid w:val="00A34866"/>
    <w:rsid w:val="00A71AA9"/>
    <w:rsid w:val="00A90EA6"/>
    <w:rsid w:val="00A946D4"/>
    <w:rsid w:val="00AA6DCA"/>
    <w:rsid w:val="00AD58EE"/>
    <w:rsid w:val="00B2234B"/>
    <w:rsid w:val="00B224CF"/>
    <w:rsid w:val="00B9324B"/>
    <w:rsid w:val="00BA1E56"/>
    <w:rsid w:val="00BD347B"/>
    <w:rsid w:val="00C13634"/>
    <w:rsid w:val="00C21FB3"/>
    <w:rsid w:val="00C4223D"/>
    <w:rsid w:val="00C87809"/>
    <w:rsid w:val="00CA619B"/>
    <w:rsid w:val="00CA76F8"/>
    <w:rsid w:val="00CE63FB"/>
    <w:rsid w:val="00D017BB"/>
    <w:rsid w:val="00D07F09"/>
    <w:rsid w:val="00D648BA"/>
    <w:rsid w:val="00D82F5D"/>
    <w:rsid w:val="00DA21D2"/>
    <w:rsid w:val="00DB3720"/>
    <w:rsid w:val="00DD0B69"/>
    <w:rsid w:val="00E276FC"/>
    <w:rsid w:val="00EA0F3A"/>
    <w:rsid w:val="00F35A67"/>
    <w:rsid w:val="00F500CB"/>
    <w:rsid w:val="00F55B0E"/>
    <w:rsid w:val="00F60A98"/>
    <w:rsid w:val="00F668C4"/>
    <w:rsid w:val="00F77053"/>
    <w:rsid w:val="00F873AF"/>
    <w:rsid w:val="00FB548B"/>
    <w:rsid w:val="00FC5588"/>
    <w:rsid w:val="00FF2A96"/>
    <w:rsid w:val="02905F12"/>
    <w:rsid w:val="097C7CD8"/>
    <w:rsid w:val="0C0255C8"/>
    <w:rsid w:val="0DDA5593"/>
    <w:rsid w:val="0F645CDE"/>
    <w:rsid w:val="0FC1152E"/>
    <w:rsid w:val="0FC942F6"/>
    <w:rsid w:val="106C5D55"/>
    <w:rsid w:val="12AE0E06"/>
    <w:rsid w:val="12D31A72"/>
    <w:rsid w:val="15172C25"/>
    <w:rsid w:val="15641254"/>
    <w:rsid w:val="16812918"/>
    <w:rsid w:val="176465B5"/>
    <w:rsid w:val="189A48A0"/>
    <w:rsid w:val="18D61F8D"/>
    <w:rsid w:val="1AA24562"/>
    <w:rsid w:val="1BA22298"/>
    <w:rsid w:val="1C073973"/>
    <w:rsid w:val="1D5C094B"/>
    <w:rsid w:val="1DA43418"/>
    <w:rsid w:val="1E2B0F41"/>
    <w:rsid w:val="1E8372C8"/>
    <w:rsid w:val="1F9317D9"/>
    <w:rsid w:val="224F4D36"/>
    <w:rsid w:val="22707DD7"/>
    <w:rsid w:val="23E83773"/>
    <w:rsid w:val="27732A13"/>
    <w:rsid w:val="288B5984"/>
    <w:rsid w:val="293D4EDE"/>
    <w:rsid w:val="2A2326FB"/>
    <w:rsid w:val="2AEF02FA"/>
    <w:rsid w:val="2C0B2806"/>
    <w:rsid w:val="2D19429A"/>
    <w:rsid w:val="2D785EC9"/>
    <w:rsid w:val="2EC66877"/>
    <w:rsid w:val="2FB4420A"/>
    <w:rsid w:val="32075A94"/>
    <w:rsid w:val="32597C0C"/>
    <w:rsid w:val="32A7074F"/>
    <w:rsid w:val="32B82B4A"/>
    <w:rsid w:val="3588021A"/>
    <w:rsid w:val="35B61C68"/>
    <w:rsid w:val="36276703"/>
    <w:rsid w:val="37B528C6"/>
    <w:rsid w:val="3B2F695C"/>
    <w:rsid w:val="3B82713A"/>
    <w:rsid w:val="3E047385"/>
    <w:rsid w:val="4204398E"/>
    <w:rsid w:val="433C405A"/>
    <w:rsid w:val="45D116AF"/>
    <w:rsid w:val="461A69AC"/>
    <w:rsid w:val="47FF5F74"/>
    <w:rsid w:val="48243EC1"/>
    <w:rsid w:val="4B42569D"/>
    <w:rsid w:val="4E1262E8"/>
    <w:rsid w:val="4E780521"/>
    <w:rsid w:val="4F005930"/>
    <w:rsid w:val="528F1EB4"/>
    <w:rsid w:val="5577690C"/>
    <w:rsid w:val="56B431D5"/>
    <w:rsid w:val="59252FDA"/>
    <w:rsid w:val="59541F32"/>
    <w:rsid w:val="5A6E535F"/>
    <w:rsid w:val="5EBE0525"/>
    <w:rsid w:val="61FE683A"/>
    <w:rsid w:val="67196856"/>
    <w:rsid w:val="68B374F4"/>
    <w:rsid w:val="6FBA2722"/>
    <w:rsid w:val="71191746"/>
    <w:rsid w:val="71BF493C"/>
    <w:rsid w:val="76011478"/>
    <w:rsid w:val="77947CF0"/>
    <w:rsid w:val="7A024CA3"/>
    <w:rsid w:val="7CB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</Words>
  <Characters>2156</Characters>
  <Lines>17</Lines>
  <Paragraphs>5</Paragraphs>
  <TotalTime>727</TotalTime>
  <ScaleCrop>false</ScaleCrop>
  <LinksUpToDate>false</LinksUpToDate>
  <CharactersWithSpaces>2529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2021-09-27T03:40:00Z</dcterms:created>
  <dc:creator>天王巨星</dc:creator>
  <cp:lastModifiedBy>谢建军</cp:lastModifiedBy>
  <cp:lastPrinted>2021-10-12T12:19:00Z</cp:lastPrinted>
  <dcterms:modified xsi:type="dcterms:W3CDTF">2022-03-09T08:02:28Z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DF310021B5674D99ABBB9DAE47AFA6F0</vt:lpwstr>
  </property>
</Properties>
</file>